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B34B" w14:textId="67ECB522" w:rsidR="00DF30D5" w:rsidRPr="00284178" w:rsidRDefault="00BD51B2" w:rsidP="00BD51B2">
      <w:pPr>
        <w:spacing w:after="0"/>
      </w:pPr>
      <w:r>
        <w:rPr>
          <w:b/>
          <w:bCs/>
        </w:rPr>
        <w:t>Call to Order &amp; Prayer</w:t>
      </w:r>
      <w:r w:rsidR="00284178">
        <w:rPr>
          <w:b/>
          <w:bCs/>
        </w:rPr>
        <w:t>:</w:t>
      </w:r>
      <w:r w:rsidR="00284178">
        <w:t xml:space="preserve"> Chris Peck</w:t>
      </w:r>
    </w:p>
    <w:p w14:paraId="570338F0" w14:textId="2B1C7D45" w:rsidR="00BD51B2" w:rsidRDefault="00BD51B2" w:rsidP="00BD51B2">
      <w:pPr>
        <w:spacing w:after="0"/>
        <w:rPr>
          <w:b/>
          <w:bCs/>
        </w:rPr>
      </w:pPr>
      <w:r>
        <w:rPr>
          <w:b/>
          <w:bCs/>
        </w:rPr>
        <w:t>Pledge of Allegiance</w:t>
      </w:r>
    </w:p>
    <w:p w14:paraId="068040AF" w14:textId="0E912A07" w:rsidR="00BD51B2" w:rsidRPr="00284178" w:rsidRDefault="00BD51B2" w:rsidP="00BD51B2">
      <w:pPr>
        <w:spacing w:after="0"/>
      </w:pPr>
      <w:r>
        <w:rPr>
          <w:b/>
          <w:bCs/>
        </w:rPr>
        <w:t>Approval of November 6</w:t>
      </w:r>
      <w:r w:rsidRPr="00BD51B2">
        <w:rPr>
          <w:b/>
          <w:bCs/>
          <w:vertAlign w:val="superscript"/>
        </w:rPr>
        <w:t>th</w:t>
      </w:r>
      <w:r>
        <w:rPr>
          <w:b/>
          <w:bCs/>
        </w:rPr>
        <w:t xml:space="preserve"> Minutes</w:t>
      </w:r>
      <w:r w:rsidR="00284178">
        <w:rPr>
          <w:b/>
          <w:bCs/>
        </w:rPr>
        <w:t xml:space="preserve">: </w:t>
      </w:r>
      <w:r w:rsidR="00284178">
        <w:t>motion to approve made by Michelle Cole and seconded by Ray Thomas; all approved.</w:t>
      </w:r>
    </w:p>
    <w:p w14:paraId="793FA498" w14:textId="67043A04" w:rsidR="00BD51B2" w:rsidRPr="00284178" w:rsidRDefault="00BD51B2" w:rsidP="00BD51B2">
      <w:pPr>
        <w:spacing w:after="0"/>
      </w:pPr>
      <w:r>
        <w:rPr>
          <w:b/>
          <w:bCs/>
        </w:rPr>
        <w:t>Adoption of December 4</w:t>
      </w:r>
      <w:r w:rsidRPr="00BD51B2">
        <w:rPr>
          <w:b/>
          <w:bCs/>
          <w:vertAlign w:val="superscript"/>
        </w:rPr>
        <w:t>th</w:t>
      </w:r>
      <w:r>
        <w:rPr>
          <w:b/>
          <w:bCs/>
        </w:rPr>
        <w:t xml:space="preserve"> Agenda</w:t>
      </w:r>
      <w:r w:rsidR="00284178">
        <w:rPr>
          <w:b/>
          <w:bCs/>
        </w:rPr>
        <w:t xml:space="preserve">: </w:t>
      </w:r>
      <w:r w:rsidR="00284178">
        <w:t>motion to adopt made by Michelle Cole and seconded by Chris Peck; all approved.</w:t>
      </w:r>
    </w:p>
    <w:p w14:paraId="5B6CF45B" w14:textId="19E19B77" w:rsidR="00BD51B2" w:rsidRPr="00284178" w:rsidRDefault="00BD51B2" w:rsidP="00BD51B2">
      <w:pPr>
        <w:spacing w:after="0"/>
      </w:pPr>
      <w:r>
        <w:rPr>
          <w:b/>
          <w:bCs/>
        </w:rPr>
        <w:t xml:space="preserve">Present: </w:t>
      </w:r>
      <w:r w:rsidR="00284178">
        <w:t>Tim Wyatt, Roger Fortson, Chris Peck, Michelle Cole, Ray Thomas, Dale Perry, Tony Mattox, Bill Grimes, Kerri-Lynn Phillips, Elisa Grimes, attached list.</w:t>
      </w:r>
    </w:p>
    <w:p w14:paraId="4C3ED7FC" w14:textId="77777777" w:rsidR="00BD51B2" w:rsidRDefault="00BD51B2" w:rsidP="00BD51B2">
      <w:pPr>
        <w:spacing w:after="0"/>
        <w:rPr>
          <w:b/>
          <w:bCs/>
        </w:rPr>
      </w:pPr>
    </w:p>
    <w:p w14:paraId="2D0666CF" w14:textId="61BB05E4" w:rsidR="00BD51B2" w:rsidRDefault="00BD51B2" w:rsidP="00BD51B2">
      <w:pPr>
        <w:spacing w:after="0"/>
        <w:rPr>
          <w:b/>
          <w:bCs/>
        </w:rPr>
      </w:pPr>
      <w:r>
        <w:rPr>
          <w:b/>
          <w:bCs/>
        </w:rPr>
        <w:t>PUBLIC INPUT</w:t>
      </w:r>
    </w:p>
    <w:p w14:paraId="5CC285AF" w14:textId="5382D95E" w:rsidR="00146933" w:rsidRPr="00146933" w:rsidRDefault="00146933" w:rsidP="00BD51B2">
      <w:pPr>
        <w:spacing w:after="0"/>
      </w:pPr>
      <w:r>
        <w:t>Resident Susan Moore expressed concern to the Council again regarding speeders on the North 4</w:t>
      </w:r>
      <w:r w:rsidRPr="00146933">
        <w:rPr>
          <w:vertAlign w:val="superscript"/>
        </w:rPr>
        <w:t>th</w:t>
      </w:r>
      <w:r>
        <w:t xml:space="preserve"> Street and asked about the status of the speed humps to be installed there. Mayor Tim Wyatt </w:t>
      </w:r>
      <w:r w:rsidR="002E4142">
        <w:t>responded that he had spoken with the asphalt company and they have been delayed. He also stated that the county sheriff’s department is still short-staffed. Ms. Moore volunteered to send information on three companies that she has had with or knows of the expertise. Michelle Cole asked if we knew where the county was with paving. Mayor Wyatt said no, but ideally installing a permanent speed hump by them at the time of paving would be best.</w:t>
      </w:r>
    </w:p>
    <w:p w14:paraId="01579BE8" w14:textId="77777777" w:rsidR="00BD51B2" w:rsidRDefault="00BD51B2" w:rsidP="00BD51B2">
      <w:pPr>
        <w:spacing w:after="0"/>
        <w:rPr>
          <w:b/>
          <w:bCs/>
        </w:rPr>
      </w:pPr>
    </w:p>
    <w:p w14:paraId="672473D4" w14:textId="27075686" w:rsidR="00BD51B2" w:rsidRDefault="00BD51B2" w:rsidP="00BD51B2">
      <w:pPr>
        <w:spacing w:after="0"/>
      </w:pPr>
      <w:r>
        <w:rPr>
          <w:b/>
          <w:bCs/>
          <w:u w:val="single"/>
        </w:rPr>
        <w:t>NEW BUSINESS</w:t>
      </w:r>
    </w:p>
    <w:p w14:paraId="110AEEBE" w14:textId="7953D66A" w:rsidR="00BD51B2" w:rsidRDefault="00BD51B2" w:rsidP="00BD51B2">
      <w:pPr>
        <w:spacing w:after="0"/>
        <w:rPr>
          <w:b/>
          <w:bCs/>
        </w:rPr>
      </w:pPr>
      <w:r>
        <w:rPr>
          <w:b/>
          <w:bCs/>
        </w:rPr>
        <w:t xml:space="preserve">L.O.S.T. Distribution </w:t>
      </w:r>
    </w:p>
    <w:p w14:paraId="0C7120FE" w14:textId="5C396DAE" w:rsidR="00BD51B2" w:rsidRDefault="002E4142" w:rsidP="00BD51B2">
      <w:pPr>
        <w:spacing w:after="0"/>
      </w:pPr>
      <w:r>
        <w:t>Michelle Cole asked how the distribution is determined, and Chris Peck answered that was based on the population of the City. A motion to accept the distribution amount of 5.50% was made by Chris Peck and seconded by Ray Thomas. All approved.</w:t>
      </w:r>
    </w:p>
    <w:p w14:paraId="646B8A4D" w14:textId="77777777" w:rsidR="002E4142" w:rsidRPr="002E4142" w:rsidRDefault="002E4142" w:rsidP="00BD51B2">
      <w:pPr>
        <w:spacing w:after="0"/>
      </w:pPr>
    </w:p>
    <w:p w14:paraId="30E45891" w14:textId="202B3102" w:rsidR="00BD51B2" w:rsidRDefault="00BD51B2" w:rsidP="00BD51B2">
      <w:pPr>
        <w:spacing w:after="0"/>
        <w:rPr>
          <w:b/>
          <w:bCs/>
        </w:rPr>
      </w:pPr>
      <w:r>
        <w:rPr>
          <w:b/>
          <w:bCs/>
          <w:u w:val="single"/>
        </w:rPr>
        <w:t>UNFINISHED BUSINESS</w:t>
      </w:r>
    </w:p>
    <w:p w14:paraId="14CF486E" w14:textId="0CA5A031" w:rsidR="00BD51B2" w:rsidRDefault="00BD51B2" w:rsidP="00BD51B2">
      <w:pPr>
        <w:spacing w:after="0"/>
        <w:rPr>
          <w:b/>
          <w:bCs/>
        </w:rPr>
      </w:pPr>
      <w:r>
        <w:rPr>
          <w:b/>
          <w:bCs/>
        </w:rPr>
        <w:t>Budget 2024</w:t>
      </w:r>
    </w:p>
    <w:p w14:paraId="7951A009" w14:textId="27B414B5" w:rsidR="002E4142" w:rsidRDefault="002E4142" w:rsidP="00BD51B2">
      <w:pPr>
        <w:spacing w:after="0"/>
      </w:pPr>
      <w:r>
        <w:t>A motion to adopt the 2024 Budget drafted by Chris Peck, Tim Wyatt, and staff made by Chris Peck and seconded by Ray Thomas. All approved.</w:t>
      </w:r>
    </w:p>
    <w:p w14:paraId="71487317" w14:textId="77777777" w:rsidR="002E4142" w:rsidRPr="002E4142" w:rsidRDefault="002E4142" w:rsidP="00BD51B2">
      <w:pPr>
        <w:spacing w:after="0"/>
      </w:pPr>
    </w:p>
    <w:p w14:paraId="1EF9FE3C" w14:textId="7E96C6B2" w:rsidR="00BD51B2" w:rsidRDefault="00BD51B2" w:rsidP="00BD51B2">
      <w:pPr>
        <w:spacing w:after="0"/>
        <w:rPr>
          <w:b/>
          <w:bCs/>
        </w:rPr>
      </w:pPr>
      <w:r>
        <w:rPr>
          <w:b/>
          <w:bCs/>
        </w:rPr>
        <w:t>Zoning Ordinance</w:t>
      </w:r>
    </w:p>
    <w:p w14:paraId="417DF96A" w14:textId="09D13A03" w:rsidR="00BD51B2" w:rsidRDefault="002E4142" w:rsidP="00BD51B2">
      <w:pPr>
        <w:spacing w:after="0"/>
      </w:pPr>
      <w:r>
        <w:t xml:space="preserve">A motion to table to zoning ordinance drafted by David Syfan was made by Michelle Cole, and seconded by Chris Peck. All approved. Attorney Dale Perry recommended a working session to thoroughly examine the contents of the drafted ordinance. </w:t>
      </w:r>
    </w:p>
    <w:p w14:paraId="79D81A0F" w14:textId="77777777" w:rsidR="002E4142" w:rsidRPr="002E4142" w:rsidRDefault="002E4142" w:rsidP="00BD51B2">
      <w:pPr>
        <w:spacing w:after="0"/>
      </w:pPr>
    </w:p>
    <w:p w14:paraId="698F5344" w14:textId="653261C5" w:rsidR="00BD51B2" w:rsidRDefault="00BD51B2" w:rsidP="00BD51B2">
      <w:pPr>
        <w:spacing w:after="0"/>
        <w:rPr>
          <w:b/>
          <w:bCs/>
        </w:rPr>
      </w:pPr>
      <w:r>
        <w:rPr>
          <w:b/>
          <w:bCs/>
        </w:rPr>
        <w:t>NO PUBLIC INPUT</w:t>
      </w:r>
    </w:p>
    <w:p w14:paraId="4DB6DA8D" w14:textId="77777777" w:rsidR="00BD51B2" w:rsidRDefault="00BD51B2" w:rsidP="00BD51B2">
      <w:pPr>
        <w:spacing w:after="0"/>
        <w:rPr>
          <w:b/>
          <w:bCs/>
        </w:rPr>
      </w:pPr>
    </w:p>
    <w:p w14:paraId="299462DA" w14:textId="7C6BECC0" w:rsidR="00BD51B2" w:rsidRDefault="00BD51B2" w:rsidP="00BD51B2">
      <w:pPr>
        <w:spacing w:after="0"/>
        <w:rPr>
          <w:b/>
          <w:bCs/>
          <w:u w:val="single"/>
        </w:rPr>
      </w:pPr>
      <w:r>
        <w:rPr>
          <w:b/>
          <w:bCs/>
          <w:u w:val="single"/>
        </w:rPr>
        <w:t>DEPARTMENT REPORTS</w:t>
      </w:r>
    </w:p>
    <w:p w14:paraId="1AFC68C6" w14:textId="485D6C23" w:rsidR="00BD51B2" w:rsidRDefault="00BD51B2" w:rsidP="00BD51B2">
      <w:pPr>
        <w:spacing w:after="0"/>
      </w:pPr>
      <w:r>
        <w:t>Mayor Pro Tem</w:t>
      </w:r>
      <w:r w:rsidR="002E4142">
        <w:t xml:space="preserve">: Chris Peck expressed his thankfulness of </w:t>
      </w:r>
      <w:r w:rsidR="009621C9">
        <w:t xml:space="preserve">helping hands to be able to have Christmas in Colbert again this year. The rain held off just enough, but probably did slightly impact our crowd. However, one-hundred more hotdogs were distributed than last year. </w:t>
      </w:r>
    </w:p>
    <w:p w14:paraId="08C0B114" w14:textId="2B8628F2" w:rsidR="00BD51B2" w:rsidRDefault="00BD51B2" w:rsidP="00BD51B2">
      <w:pPr>
        <w:spacing w:after="0"/>
      </w:pPr>
      <w:r>
        <w:t>Park &amp; City Groundskeeping</w:t>
      </w:r>
      <w:r w:rsidR="009621C9">
        <w:t>: Michelle Cole stated that tree work at the park had begun, and is coming along smoothly.</w:t>
      </w:r>
    </w:p>
    <w:p w14:paraId="008DC8DB" w14:textId="39D7D35F" w:rsidR="00BD51B2" w:rsidRDefault="00BD51B2" w:rsidP="00BD51B2">
      <w:pPr>
        <w:spacing w:after="0"/>
      </w:pPr>
      <w:r>
        <w:t>Streets &amp; Lighting</w:t>
      </w:r>
      <w:r w:rsidR="009621C9">
        <w:t>: Roger Fortson had no street or lighting issues to report.</w:t>
      </w:r>
    </w:p>
    <w:p w14:paraId="36DE23CD" w14:textId="5D2F44A7" w:rsidR="00BD51B2" w:rsidRDefault="00BD51B2" w:rsidP="00BD51B2">
      <w:pPr>
        <w:spacing w:after="0"/>
      </w:pPr>
      <w:r>
        <w:lastRenderedPageBreak/>
        <w:t>Assisting with Maintenance &amp; Repairs</w:t>
      </w:r>
      <w:r w:rsidR="009621C9">
        <w:t>: Ray Thomas asked if the City is still working on trimming trees around town. Maintenance Manager Tony Mattox stated that it is still underway.</w:t>
      </w:r>
    </w:p>
    <w:p w14:paraId="3E0CD4BF" w14:textId="77777777" w:rsidR="009621C9" w:rsidRDefault="00BD51B2" w:rsidP="00BD51B2">
      <w:pPr>
        <w:spacing w:after="0"/>
      </w:pPr>
      <w:r>
        <w:t>Staff Reports:</w:t>
      </w:r>
      <w:r w:rsidR="009621C9">
        <w:t xml:space="preserve"> Tony Mattox reminded the attendees and Council of Wreaths Across America to take place in the cemetery on Saturday, December 16</w:t>
      </w:r>
      <w:r w:rsidR="009621C9" w:rsidRPr="009621C9">
        <w:rPr>
          <w:vertAlign w:val="superscript"/>
        </w:rPr>
        <w:t>th</w:t>
      </w:r>
      <w:r w:rsidR="009621C9">
        <w:t xml:space="preserve"> at 12:00 noon. Kerri-Lynn Phillips expressed thanks to the Council and volunteers present for the opportunity to be a part of Christmas in Colbert.</w:t>
      </w:r>
    </w:p>
    <w:p w14:paraId="689EE4EA" w14:textId="0F7D33C9" w:rsidR="00BD51B2" w:rsidRDefault="009621C9" w:rsidP="00BD51B2">
      <w:pPr>
        <w:spacing w:after="0"/>
      </w:pPr>
      <w:r>
        <w:t xml:space="preserve">Council member Chris Peck also reported the closing on property previously owned by Ralph Collier located at Third Street South and Fourth Avenue West. </w:t>
      </w:r>
    </w:p>
    <w:p w14:paraId="15567279" w14:textId="77777777" w:rsidR="00BD51B2" w:rsidRDefault="00BD51B2" w:rsidP="00BD51B2">
      <w:pPr>
        <w:spacing w:after="0"/>
      </w:pPr>
    </w:p>
    <w:p w14:paraId="295A3E1C" w14:textId="6497430F" w:rsidR="00BD51B2" w:rsidRDefault="00BD51B2" w:rsidP="00BD51B2">
      <w:pPr>
        <w:spacing w:after="0"/>
        <w:rPr>
          <w:b/>
          <w:bCs/>
        </w:rPr>
      </w:pPr>
      <w:r w:rsidRPr="00BD51B2">
        <w:rPr>
          <w:b/>
          <w:bCs/>
        </w:rPr>
        <w:t>Mayor Comments</w:t>
      </w:r>
    </w:p>
    <w:p w14:paraId="75FB611E" w14:textId="1A314707" w:rsidR="00284178" w:rsidRDefault="002623EE" w:rsidP="00BD51B2">
      <w:pPr>
        <w:spacing w:after="0"/>
      </w:pPr>
      <w:r>
        <w:t>The Mayor reminded meeting attendees of the Grand Opening of the Colbert Benton House to be held on Saturday, December 9 from 1-4 p.m.</w:t>
      </w:r>
    </w:p>
    <w:p w14:paraId="63E1B969" w14:textId="77777777" w:rsidR="002623EE" w:rsidRPr="002623EE" w:rsidRDefault="002623EE" w:rsidP="00BD51B2">
      <w:pPr>
        <w:spacing w:after="0"/>
      </w:pPr>
    </w:p>
    <w:p w14:paraId="1E3FA5DB" w14:textId="7B10A58C" w:rsidR="00284178" w:rsidRPr="002623EE" w:rsidRDefault="00284178" w:rsidP="00BD51B2">
      <w:pPr>
        <w:spacing w:after="0"/>
      </w:pPr>
      <w:r>
        <w:rPr>
          <w:b/>
          <w:bCs/>
        </w:rPr>
        <w:t>Motion to Adjourn:</w:t>
      </w:r>
      <w:r w:rsidR="002623EE">
        <w:rPr>
          <w:b/>
          <w:bCs/>
        </w:rPr>
        <w:t xml:space="preserve"> </w:t>
      </w:r>
      <w:r w:rsidR="002623EE">
        <w:t>Motion made by Ray Thomas and was seconded by Chris Peck. All approved.</w:t>
      </w:r>
    </w:p>
    <w:sectPr w:rsidR="00284178" w:rsidRPr="002623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6B6F" w14:textId="77777777" w:rsidR="00917F71" w:rsidRDefault="00917F71" w:rsidP="00BD51B2">
      <w:pPr>
        <w:spacing w:after="0" w:line="240" w:lineRule="auto"/>
      </w:pPr>
      <w:r>
        <w:separator/>
      </w:r>
    </w:p>
  </w:endnote>
  <w:endnote w:type="continuationSeparator" w:id="0">
    <w:p w14:paraId="7C4D8B48" w14:textId="77777777" w:rsidR="00917F71" w:rsidRDefault="00917F71" w:rsidP="00BD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462D" w14:textId="77777777" w:rsidR="00917F71" w:rsidRDefault="00917F71" w:rsidP="00BD51B2">
      <w:pPr>
        <w:spacing w:after="0" w:line="240" w:lineRule="auto"/>
      </w:pPr>
      <w:r>
        <w:separator/>
      </w:r>
    </w:p>
  </w:footnote>
  <w:footnote w:type="continuationSeparator" w:id="0">
    <w:p w14:paraId="12716F7D" w14:textId="77777777" w:rsidR="00917F71" w:rsidRDefault="00917F71" w:rsidP="00BD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FD0C" w14:textId="264EBD02" w:rsidR="00BD51B2" w:rsidRPr="00AF5C52" w:rsidRDefault="00BD51B2" w:rsidP="00BD51B2">
    <w:pPr>
      <w:pStyle w:val="Header"/>
      <w:rPr>
        <w:b/>
        <w:bCs/>
      </w:rPr>
    </w:pPr>
    <w:r w:rsidRPr="00AF5C52">
      <w:rPr>
        <w:b/>
        <w:bCs/>
      </w:rPr>
      <w:t>CITY OF COLBERT</w:t>
    </w:r>
    <w:r w:rsidRPr="00AF5C52">
      <w:rPr>
        <w:b/>
        <w:bCs/>
      </w:rPr>
      <w:ptab w:relativeTo="margin" w:alignment="center" w:leader="none"/>
    </w:r>
    <w:r w:rsidRPr="00AF5C52">
      <w:rPr>
        <w:b/>
        <w:bCs/>
      </w:rPr>
      <w:t>CITY COUNCIL MEETING MINUTES</w:t>
    </w:r>
    <w:r w:rsidRPr="00AF5C52">
      <w:rPr>
        <w:b/>
        <w:bCs/>
      </w:rPr>
      <w:ptab w:relativeTo="margin" w:alignment="right" w:leader="none"/>
    </w:r>
    <w:r>
      <w:rPr>
        <w:b/>
        <w:bCs/>
      </w:rPr>
      <w:t>DECEM</w:t>
    </w:r>
    <w:r w:rsidRPr="00AF5C52">
      <w:rPr>
        <w:b/>
        <w:bCs/>
      </w:rPr>
      <w:t xml:space="preserve">BER </w:t>
    </w:r>
    <w:r>
      <w:rPr>
        <w:b/>
        <w:bCs/>
      </w:rPr>
      <w:t>4</w:t>
    </w:r>
    <w:r w:rsidRPr="00AF5C52">
      <w:rPr>
        <w:b/>
        <w:bCs/>
      </w:rPr>
      <w:t>, 2023</w:t>
    </w:r>
  </w:p>
  <w:p w14:paraId="592A986A" w14:textId="77777777" w:rsidR="00BD51B2" w:rsidRPr="00AF5C52" w:rsidRDefault="00BD51B2" w:rsidP="00BD51B2">
    <w:pPr>
      <w:pStyle w:val="Header"/>
      <w:jc w:val="center"/>
      <w:rPr>
        <w:b/>
        <w:bCs/>
        <w:i/>
        <w:iCs/>
      </w:rPr>
    </w:pPr>
    <w:r w:rsidRPr="00AF5C52">
      <w:rPr>
        <w:b/>
        <w:bCs/>
        <w:i/>
        <w:iCs/>
      </w:rPr>
      <w:t>Auditorium – 7:00 p.m.</w:t>
    </w:r>
  </w:p>
  <w:p w14:paraId="0D3302F6" w14:textId="571C3707" w:rsidR="00BD51B2" w:rsidRDefault="00BD51B2">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B2"/>
    <w:rsid w:val="00146933"/>
    <w:rsid w:val="002623EE"/>
    <w:rsid w:val="00284178"/>
    <w:rsid w:val="002E4142"/>
    <w:rsid w:val="00917F71"/>
    <w:rsid w:val="009621C9"/>
    <w:rsid w:val="00BD51B2"/>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99C6"/>
  <w15:chartTrackingRefBased/>
  <w15:docId w15:val="{7F31E955-1158-4E38-B973-BD7D2F4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B2"/>
  </w:style>
  <w:style w:type="paragraph" w:styleId="Footer">
    <w:name w:val="footer"/>
    <w:basedOn w:val="Normal"/>
    <w:link w:val="FooterChar"/>
    <w:uiPriority w:val="99"/>
    <w:unhideWhenUsed/>
    <w:rsid w:val="00BD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1</cp:revision>
  <dcterms:created xsi:type="dcterms:W3CDTF">2023-12-21T13:22:00Z</dcterms:created>
  <dcterms:modified xsi:type="dcterms:W3CDTF">2023-12-21T14:44:00Z</dcterms:modified>
</cp:coreProperties>
</file>